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附件2：</w:t>
      </w:r>
      <w:bookmarkStart w:id="0" w:name="_GoBack"/>
      <w:bookmarkEnd w:id="0"/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021</w:t>
      </w:r>
      <w:r>
        <w:rPr>
          <w:rFonts w:hint="eastAsia"/>
          <w:b/>
          <w:bCs/>
          <w:sz w:val="32"/>
          <w:szCs w:val="32"/>
        </w:rPr>
        <w:t>年供热企业统计工作会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参会回执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单位名称：</w:t>
      </w:r>
    </w:p>
    <w:tbl>
      <w:tblPr>
        <w:tblStyle w:val="4"/>
        <w:tblW w:w="14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887"/>
        <w:gridCol w:w="1475"/>
        <w:gridCol w:w="1788"/>
        <w:gridCol w:w="1975"/>
        <w:gridCol w:w="1812"/>
        <w:gridCol w:w="1350"/>
        <w:gridCol w:w="913"/>
        <w:gridCol w:w="1387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600" w:lineRule="auto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8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600" w:lineRule="auto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47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600" w:lineRule="auto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78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600" w:lineRule="auto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1975" w:type="dxa"/>
            <w:vMerge w:val="restart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是否为企业统计填报负责人</w:t>
            </w:r>
          </w:p>
        </w:tc>
        <w:tc>
          <w:tcPr>
            <w:tcW w:w="1812" w:type="dxa"/>
            <w:vMerge w:val="restart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是否在协会统计交流群</w:t>
            </w:r>
          </w:p>
        </w:tc>
        <w:tc>
          <w:tcPr>
            <w:tcW w:w="5263" w:type="dxa"/>
            <w:gridSpan w:val="4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房间预订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887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475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975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812" w:type="dxa"/>
            <w:vMerge w:val="continue"/>
            <w:tcBorders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房间类型</w:t>
            </w:r>
          </w:p>
        </w:tc>
        <w:tc>
          <w:tcPr>
            <w:tcW w:w="9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13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入住时间</w:t>
            </w:r>
          </w:p>
        </w:tc>
        <w:tc>
          <w:tcPr>
            <w:tcW w:w="16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退房时间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8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4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97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是，否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是，否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9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8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4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975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是，否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是，否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9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/>
          <w:b/>
          <w:bCs/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840"/>
    <w:rsid w:val="00485528"/>
    <w:rsid w:val="00C03840"/>
    <w:rsid w:val="00CD1771"/>
    <w:rsid w:val="7CBD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106</Characters>
  <Lines>1</Lines>
  <Paragraphs>1</Paragraphs>
  <TotalTime>2</TotalTime>
  <ScaleCrop>false</ScaleCrop>
  <LinksUpToDate>false</LinksUpToDate>
  <CharactersWithSpaces>123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2021-07-05T11:51:00Z</dcterms:created>
  <dc:creator> </dc:creator>
  <cp:lastModifiedBy>Mac</cp:lastModifiedBy>
  <dcterms:modified xsi:type="dcterms:W3CDTF">2021-07-05T12:57:54Z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